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46D9" w14:textId="77777777" w:rsidR="00276DF5" w:rsidRPr="00276DF5" w:rsidRDefault="00276DF5" w:rsidP="00276DF5">
      <w:r w:rsidRPr="00276DF5">
        <w:rPr>
          <w:b/>
          <w:bCs/>
        </w:rPr>
        <w:t>Modalità di presentazione della domanda</w:t>
      </w:r>
    </w:p>
    <w:p w14:paraId="778394BE" w14:textId="77777777" w:rsidR="001A21F0" w:rsidRPr="00276DF5" w:rsidRDefault="001A21F0" w:rsidP="001A21F0">
      <w:r w:rsidRPr="00276DF5">
        <w:t>Per accedere al sistema sono necessarie credenziali di persona fisica SPID livello L2, oppure CIE o CNS.</w:t>
      </w:r>
    </w:p>
    <w:p w14:paraId="66D35E13" w14:textId="77777777" w:rsidR="00671D53" w:rsidRDefault="00276DF5" w:rsidP="00276DF5">
      <w:r w:rsidRPr="00276DF5">
        <w:t xml:space="preserve">La domanda di contributo deve essere presentata esclusivamente in via telematica compilando il modulo in ogni sua parte e </w:t>
      </w:r>
      <w:r w:rsidR="00671D53">
        <w:t xml:space="preserve">inserendo </w:t>
      </w:r>
      <w:r w:rsidRPr="00276DF5">
        <w:t xml:space="preserve">tutti gli allegati </w:t>
      </w:r>
      <w:r w:rsidR="00A66590">
        <w:t xml:space="preserve">previsti. </w:t>
      </w:r>
    </w:p>
    <w:p w14:paraId="65A6E120" w14:textId="04D081F2" w:rsidR="00276DF5" w:rsidRPr="00167B91" w:rsidRDefault="00C45007" w:rsidP="00276DF5">
      <w:r w:rsidRPr="00167B91">
        <w:t>Ricordiamo gli allegati</w:t>
      </w:r>
      <w:r w:rsidR="00560F4F" w:rsidRPr="00167B91">
        <w:t xml:space="preserve"> </w:t>
      </w:r>
      <w:r w:rsidR="00CA5D15" w:rsidRPr="00167B91">
        <w:t>da preparare</w:t>
      </w:r>
      <w:r w:rsidR="00276DF5" w:rsidRPr="00167B91">
        <w:t>:</w:t>
      </w:r>
    </w:p>
    <w:p w14:paraId="22BCE7DB" w14:textId="4B092DF0" w:rsidR="003B2270" w:rsidRDefault="003B2270" w:rsidP="00C405DB">
      <w:pPr>
        <w:numPr>
          <w:ilvl w:val="0"/>
          <w:numId w:val="1"/>
        </w:numPr>
        <w:spacing w:before="240" w:after="0" w:line="240" w:lineRule="auto"/>
        <w:ind w:left="714" w:hanging="357"/>
      </w:pPr>
      <w:r>
        <w:t xml:space="preserve">Eventuale </w:t>
      </w:r>
      <w:r w:rsidRPr="001731F4">
        <w:rPr>
          <w:b/>
          <w:bCs/>
        </w:rPr>
        <w:t>delega del rappresentante legale</w:t>
      </w:r>
      <w:r>
        <w:t xml:space="preserve"> per la presentazione della domanda</w:t>
      </w:r>
    </w:p>
    <w:p w14:paraId="7CCF2E82" w14:textId="70815756" w:rsidR="005142F6" w:rsidRPr="00276DF5" w:rsidRDefault="00F82F29" w:rsidP="00C405DB">
      <w:pPr>
        <w:numPr>
          <w:ilvl w:val="0"/>
          <w:numId w:val="1"/>
        </w:numPr>
        <w:spacing w:before="240" w:after="0" w:line="240" w:lineRule="auto"/>
        <w:ind w:left="714" w:hanging="357"/>
      </w:pPr>
      <w:r>
        <w:t>Modulo comp</w:t>
      </w:r>
      <w:r w:rsidR="00B8066B">
        <w:t xml:space="preserve">ilato </w:t>
      </w:r>
      <w:r w:rsidR="00140CC6">
        <w:t>con</w:t>
      </w:r>
      <w:r w:rsidR="005142F6" w:rsidRPr="00276DF5">
        <w:t xml:space="preserve"> i dati personali di </w:t>
      </w:r>
      <w:r w:rsidR="005142F6" w:rsidRPr="00C405DB">
        <w:rPr>
          <w:b/>
          <w:bCs/>
        </w:rPr>
        <w:t>responsabile e staff di progetto</w:t>
      </w:r>
      <w:r w:rsidR="00B32B21">
        <w:t xml:space="preserve"> </w:t>
      </w:r>
      <w:hyperlink r:id="rId7" w:history="1">
        <w:r w:rsidR="00B32B21" w:rsidRPr="00B6627E">
          <w:rPr>
            <w:rStyle w:val="Collegamentoipertestuale"/>
          </w:rPr>
          <w:t>https://partecipazione.regione.emilia-romagna.it/bando-2025</w:t>
        </w:r>
      </w:hyperlink>
      <w:r w:rsidR="00B32B21">
        <w:t xml:space="preserve"> </w:t>
      </w:r>
      <w:r w:rsidR="005142F6" w:rsidRPr="00276DF5">
        <w:t> </w:t>
      </w:r>
      <w:r w:rsidR="00B32B21" w:rsidRPr="00276DF5">
        <w:t xml:space="preserve"> </w:t>
      </w:r>
    </w:p>
    <w:p w14:paraId="4E1770DA" w14:textId="7CDF810E" w:rsidR="00276DF5" w:rsidRDefault="00276DF5" w:rsidP="00C405DB">
      <w:pPr>
        <w:numPr>
          <w:ilvl w:val="0"/>
          <w:numId w:val="1"/>
        </w:numPr>
        <w:spacing w:before="240" w:after="0" w:line="240" w:lineRule="auto"/>
        <w:ind w:left="714" w:hanging="357"/>
      </w:pPr>
      <w:r w:rsidRPr="00276DF5">
        <w:t>Copia dell'atto deliberativo</w:t>
      </w:r>
      <w:r w:rsidR="00890049">
        <w:t xml:space="preserve"> o lettera di impegno</w:t>
      </w:r>
      <w:r w:rsidRPr="00276DF5">
        <w:t xml:space="preserve"> dell'ente titolare della decisione</w:t>
      </w:r>
      <w:r w:rsidR="00890049">
        <w:t xml:space="preserve"> con assunzione </w:t>
      </w:r>
      <w:r w:rsidR="00890049" w:rsidRPr="00CB5B34">
        <w:rPr>
          <w:b/>
          <w:bCs/>
        </w:rPr>
        <w:t>impegni obbligatori</w:t>
      </w:r>
    </w:p>
    <w:p w14:paraId="593358AE" w14:textId="77777777" w:rsidR="00A571FD" w:rsidRDefault="00A571FD" w:rsidP="00A571FD">
      <w:pPr>
        <w:numPr>
          <w:ilvl w:val="0"/>
          <w:numId w:val="1"/>
        </w:numPr>
        <w:spacing w:before="240" w:after="0" w:line="240" w:lineRule="auto"/>
        <w:ind w:left="714" w:hanging="357"/>
      </w:pPr>
      <w:r>
        <w:t>Eventuale c</w:t>
      </w:r>
      <w:r w:rsidRPr="00276DF5">
        <w:t>opia dell'atto deliberativo</w:t>
      </w:r>
      <w:r>
        <w:t xml:space="preserve"> o lettera di impegno</w:t>
      </w:r>
      <w:r w:rsidRPr="00276DF5">
        <w:t xml:space="preserve"> dell'ente titolare della decisione</w:t>
      </w:r>
      <w:r>
        <w:t xml:space="preserve"> con </w:t>
      </w:r>
      <w:r w:rsidRPr="00180533">
        <w:rPr>
          <w:b/>
          <w:bCs/>
        </w:rPr>
        <w:t>adesione al progetto</w:t>
      </w:r>
      <w:r>
        <w:t xml:space="preserve"> se la domanda è presentata da soggetto privato o altro soggetto </w:t>
      </w:r>
    </w:p>
    <w:p w14:paraId="545068F7" w14:textId="6E8FAAFF" w:rsidR="00CB5B34" w:rsidRDefault="00CB5B34" w:rsidP="00C405DB">
      <w:pPr>
        <w:numPr>
          <w:ilvl w:val="0"/>
          <w:numId w:val="1"/>
        </w:numPr>
        <w:spacing w:before="240" w:after="0" w:line="240" w:lineRule="auto"/>
        <w:ind w:left="714" w:hanging="357"/>
      </w:pPr>
      <w:r>
        <w:t>Eventuale c</w:t>
      </w:r>
      <w:r w:rsidRPr="00276DF5">
        <w:t>opia dell'atto deliberativo</w:t>
      </w:r>
      <w:r>
        <w:t xml:space="preserve"> o lettera di impegno</w:t>
      </w:r>
      <w:r w:rsidRPr="00276DF5">
        <w:t xml:space="preserve"> dell'ente titolare della decisione</w:t>
      </w:r>
      <w:r>
        <w:t xml:space="preserve"> con assunzione </w:t>
      </w:r>
      <w:r w:rsidRPr="00CB5B34">
        <w:rPr>
          <w:b/>
          <w:bCs/>
        </w:rPr>
        <w:t xml:space="preserve">impegni </w:t>
      </w:r>
      <w:r w:rsidRPr="00CB5B34">
        <w:rPr>
          <w:b/>
          <w:bCs/>
        </w:rPr>
        <w:t>facoltativi</w:t>
      </w:r>
      <w:r>
        <w:t xml:space="preserve"> </w:t>
      </w:r>
      <w:r w:rsidR="00E73B6B">
        <w:t>(</w:t>
      </w:r>
      <w:r w:rsidR="00C026C6">
        <w:t>tra cui i</w:t>
      </w:r>
      <w:r w:rsidR="00E73B6B">
        <w:t>mpegno formale qualificato, impegno al co-finanziamento</w:t>
      </w:r>
      <w:r w:rsidR="00C026C6">
        <w:t>)</w:t>
      </w:r>
    </w:p>
    <w:p w14:paraId="2A91F410" w14:textId="77777777" w:rsidR="00A571FD" w:rsidRPr="00276DF5" w:rsidRDefault="00A571FD" w:rsidP="00A571FD">
      <w:pPr>
        <w:numPr>
          <w:ilvl w:val="0"/>
          <w:numId w:val="1"/>
        </w:numPr>
        <w:spacing w:before="240" w:after="0" w:line="240" w:lineRule="auto"/>
        <w:ind w:left="714" w:hanging="357"/>
      </w:pPr>
      <w:r>
        <w:t xml:space="preserve">In caso di impegno facoltativo con </w:t>
      </w:r>
      <w:r w:rsidRPr="00B8066B">
        <w:rPr>
          <w:b/>
          <w:bCs/>
        </w:rPr>
        <w:t>adesione all’uso della piattaforma regionale</w:t>
      </w:r>
      <w:r>
        <w:t xml:space="preserve"> </w:t>
      </w:r>
      <w:proofErr w:type="spellStart"/>
      <w:r>
        <w:t>PartecipAzioni</w:t>
      </w:r>
      <w:proofErr w:type="spellEnd"/>
      <w:r>
        <w:t xml:space="preserve">, modulo compilato  </w:t>
      </w:r>
      <w:hyperlink r:id="rId8" w:history="1">
        <w:r w:rsidRPr="00B6627E">
          <w:rPr>
            <w:rStyle w:val="Collegamentoipertestuale"/>
          </w:rPr>
          <w:t>https://partecipazione.regione.emilia-romagna.it/bando-2025</w:t>
        </w:r>
      </w:hyperlink>
      <w:r>
        <w:t xml:space="preserve"> </w:t>
      </w:r>
      <w:r w:rsidRPr="00276DF5">
        <w:t xml:space="preserve">  </w:t>
      </w:r>
    </w:p>
    <w:p w14:paraId="74512812" w14:textId="0BD82B53" w:rsidR="00276DF5" w:rsidRPr="00276DF5" w:rsidRDefault="00276DF5" w:rsidP="00C405DB">
      <w:pPr>
        <w:numPr>
          <w:ilvl w:val="0"/>
          <w:numId w:val="1"/>
        </w:numPr>
        <w:spacing w:before="240" w:after="0" w:line="240" w:lineRule="auto"/>
        <w:ind w:left="714" w:hanging="357"/>
      </w:pPr>
      <w:r w:rsidRPr="00276DF5">
        <w:t xml:space="preserve">Eventuale </w:t>
      </w:r>
      <w:r w:rsidR="00180533" w:rsidRPr="00936AF8">
        <w:rPr>
          <w:b/>
          <w:bCs/>
        </w:rPr>
        <w:t>schema</w:t>
      </w:r>
      <w:r w:rsidR="00936AF8" w:rsidRPr="00936AF8">
        <w:rPr>
          <w:b/>
          <w:bCs/>
        </w:rPr>
        <w:t xml:space="preserve"> grafico</w:t>
      </w:r>
      <w:r w:rsidR="00936AF8">
        <w:t xml:space="preserve"> </w:t>
      </w:r>
      <w:r w:rsidRPr="00276DF5">
        <w:t xml:space="preserve">del </w:t>
      </w:r>
      <w:r w:rsidR="00936AF8">
        <w:t xml:space="preserve">design di </w:t>
      </w:r>
      <w:r w:rsidRPr="00276DF5">
        <w:t xml:space="preserve">processo </w:t>
      </w:r>
    </w:p>
    <w:p w14:paraId="56E046EE" w14:textId="37D55C45" w:rsidR="00276DF5" w:rsidRPr="00276DF5" w:rsidRDefault="00276DF5" w:rsidP="00C405DB">
      <w:pPr>
        <w:numPr>
          <w:ilvl w:val="0"/>
          <w:numId w:val="1"/>
        </w:numPr>
        <w:spacing w:before="240" w:after="0" w:line="240" w:lineRule="auto"/>
        <w:ind w:left="714" w:hanging="357"/>
      </w:pPr>
      <w:r w:rsidRPr="00276DF5">
        <w:t xml:space="preserve">In caso di processi in merito alla destinazione di beni immobili confiscati alla criminalità organizzata e mafiosa art. 12, comma 3 lett. b, </w:t>
      </w:r>
      <w:proofErr w:type="spellStart"/>
      <w:r w:rsidRPr="00276DF5">
        <w:t>l.r</w:t>
      </w:r>
      <w:proofErr w:type="spellEnd"/>
      <w:r w:rsidRPr="00276DF5">
        <w:t xml:space="preserve">. 15/2018, copia della </w:t>
      </w:r>
      <w:r w:rsidRPr="00954685">
        <w:rPr>
          <w:b/>
          <w:bCs/>
        </w:rPr>
        <w:t>dichiarazione</w:t>
      </w:r>
      <w:r w:rsidR="00954685" w:rsidRPr="00954685">
        <w:rPr>
          <w:b/>
          <w:bCs/>
        </w:rPr>
        <w:t xml:space="preserve"> di gestione del bene</w:t>
      </w:r>
    </w:p>
    <w:p w14:paraId="565B1543" w14:textId="508C3A4F" w:rsidR="00305AA7" w:rsidRDefault="005D5031" w:rsidP="00305AA7">
      <w:pPr>
        <w:numPr>
          <w:ilvl w:val="0"/>
          <w:numId w:val="1"/>
        </w:numPr>
        <w:spacing w:before="240" w:after="0" w:line="240" w:lineRule="auto"/>
        <w:ind w:left="714" w:hanging="357"/>
      </w:pPr>
      <w:r>
        <w:t>Eventuale</w:t>
      </w:r>
      <w:r w:rsidR="00276DF5" w:rsidRPr="00276DF5">
        <w:t xml:space="preserve"> </w:t>
      </w:r>
      <w:r w:rsidR="00276DF5" w:rsidRPr="000D5F0C">
        <w:rPr>
          <w:b/>
          <w:bCs/>
        </w:rPr>
        <w:t xml:space="preserve">copia dell'accordo </w:t>
      </w:r>
      <w:r w:rsidR="00DE618A">
        <w:rPr>
          <w:b/>
          <w:bCs/>
        </w:rPr>
        <w:t xml:space="preserve">preliminare </w:t>
      </w:r>
      <w:r w:rsidR="00276DF5" w:rsidRPr="00276DF5">
        <w:t xml:space="preserve">tra il soggetto </w:t>
      </w:r>
      <w:r w:rsidR="000D5F0C">
        <w:t xml:space="preserve">proponente e i </w:t>
      </w:r>
      <w:r w:rsidR="00276DF5" w:rsidRPr="00276DF5">
        <w:t>principali attori organizzati del territorio</w:t>
      </w:r>
    </w:p>
    <w:p w14:paraId="102AEF8E" w14:textId="360DFC5B" w:rsidR="00615AEA" w:rsidRPr="00276DF5" w:rsidRDefault="00A419C5" w:rsidP="00615AEA">
      <w:pPr>
        <w:numPr>
          <w:ilvl w:val="0"/>
          <w:numId w:val="1"/>
        </w:numPr>
        <w:spacing w:before="240" w:after="0" w:line="240" w:lineRule="auto"/>
        <w:ind w:left="714" w:hanging="357"/>
      </w:pPr>
      <w:r>
        <w:t>Solo p</w:t>
      </w:r>
      <w:r w:rsidR="00EF1C03" w:rsidRPr="00305AA7">
        <w:t>er i progetti pr</w:t>
      </w:r>
      <w:r w:rsidR="00305AA7" w:rsidRPr="00305AA7">
        <w:t>esentati sulla Linea B,</w:t>
      </w:r>
      <w:r w:rsidR="00305AA7">
        <w:rPr>
          <w:b/>
          <w:bCs/>
        </w:rPr>
        <w:t xml:space="preserve"> </w:t>
      </w:r>
      <w:r w:rsidR="00EF1C03" w:rsidRPr="00EF1C03">
        <w:rPr>
          <w:b/>
          <w:bCs/>
        </w:rPr>
        <w:t>Cronoprogramma progetti Linea B</w:t>
      </w:r>
      <w:r w:rsidR="00615AEA">
        <w:rPr>
          <w:b/>
          <w:bCs/>
        </w:rPr>
        <w:t xml:space="preserve"> </w:t>
      </w:r>
      <w:r w:rsidR="00615AEA">
        <w:t xml:space="preserve">modulo compilato  </w:t>
      </w:r>
      <w:hyperlink r:id="rId9" w:history="1">
        <w:r w:rsidR="00615AEA" w:rsidRPr="00B6627E">
          <w:rPr>
            <w:rStyle w:val="Collegamentoipertestuale"/>
          </w:rPr>
          <w:t>https://partecipazione.regione.emilia-romagna.it/bando-2025</w:t>
        </w:r>
      </w:hyperlink>
      <w:r w:rsidR="00615AEA">
        <w:t xml:space="preserve"> </w:t>
      </w:r>
      <w:r w:rsidR="00615AEA" w:rsidRPr="00276DF5">
        <w:t xml:space="preserve">  </w:t>
      </w:r>
    </w:p>
    <w:p w14:paraId="4151AD94" w14:textId="5A34E1D7" w:rsidR="000D5F0C" w:rsidRPr="00276DF5" w:rsidRDefault="000D5F0C" w:rsidP="00A419C5">
      <w:pPr>
        <w:ind w:left="720"/>
      </w:pPr>
    </w:p>
    <w:p w14:paraId="1ACBC3CD" w14:textId="77777777" w:rsidR="00276DF5" w:rsidRPr="00276DF5" w:rsidRDefault="00276DF5" w:rsidP="00276DF5">
      <w:r w:rsidRPr="00276DF5">
        <w:rPr>
          <w:b/>
          <w:bCs/>
        </w:rPr>
        <w:t>Formati accettati: PDF - Dimensione massima per singolo allegato: 5MB</w:t>
      </w:r>
    </w:p>
    <w:p w14:paraId="668C1F3E" w14:textId="00DABD2A" w:rsidR="00276DF5" w:rsidRPr="001A21F0" w:rsidRDefault="00276DF5" w:rsidP="00276DF5">
      <w:pPr>
        <w:rPr>
          <w:b/>
          <w:bCs/>
        </w:rPr>
      </w:pPr>
      <w:r w:rsidRPr="00276DF5">
        <w:t xml:space="preserve">Al termine della compilazione del modulo verrà generato il </w:t>
      </w:r>
      <w:r w:rsidRPr="00D0017C">
        <w:rPr>
          <w:b/>
          <w:bCs/>
        </w:rPr>
        <w:t xml:space="preserve">riepilogo delle informazioni </w:t>
      </w:r>
      <w:r w:rsidR="00D0017C" w:rsidRPr="00D0017C">
        <w:rPr>
          <w:b/>
          <w:bCs/>
        </w:rPr>
        <w:t>inserite</w:t>
      </w:r>
      <w:r w:rsidR="00D0017C" w:rsidRPr="00D0017C">
        <w:rPr>
          <w:b/>
          <w:bCs/>
        </w:rPr>
        <w:t xml:space="preserve"> </w:t>
      </w:r>
      <w:r w:rsidR="00D0017C" w:rsidRPr="00D0017C">
        <w:rPr>
          <w:b/>
          <w:bCs/>
        </w:rPr>
        <w:t>in formato PDF</w:t>
      </w:r>
      <w:r w:rsidR="00D0017C" w:rsidRPr="00276DF5">
        <w:t xml:space="preserve"> </w:t>
      </w:r>
      <w:r w:rsidRPr="00276DF5">
        <w:t xml:space="preserve">che dovrà essere </w:t>
      </w:r>
      <w:r w:rsidRPr="001A21F0">
        <w:rPr>
          <w:b/>
          <w:bCs/>
        </w:rPr>
        <w:t xml:space="preserve">scaricato </w:t>
      </w:r>
      <w:r w:rsidR="001A21F0" w:rsidRPr="001A21F0">
        <w:rPr>
          <w:b/>
          <w:bCs/>
        </w:rPr>
        <w:t xml:space="preserve">e sottoscritto </w:t>
      </w:r>
      <w:r w:rsidRPr="001A21F0">
        <w:rPr>
          <w:b/>
          <w:bCs/>
        </w:rPr>
        <w:t>con firma digitale</w:t>
      </w:r>
      <w:r w:rsidRPr="00276DF5">
        <w:t xml:space="preserve"> da parte del legale rappresentante o suo delegato dell’ente richiedente. </w:t>
      </w:r>
      <w:r w:rsidRPr="001A21F0">
        <w:rPr>
          <w:b/>
          <w:bCs/>
        </w:rPr>
        <w:t>Il documento firmato dovrà essere ricaricato sul sistema. </w:t>
      </w:r>
    </w:p>
    <w:p w14:paraId="07A04A23" w14:textId="1000FAB0" w:rsidR="00526B7D" w:rsidRDefault="00276DF5">
      <w:r w:rsidRPr="00276DF5">
        <w:rPr>
          <w:b/>
          <w:bCs/>
        </w:rPr>
        <w:t>Chiarimenti e domande</w:t>
      </w:r>
      <w:r w:rsidR="00A66009">
        <w:rPr>
          <w:b/>
          <w:bCs/>
        </w:rPr>
        <w:t xml:space="preserve"> </w:t>
      </w:r>
      <w:r w:rsidRPr="00276DF5">
        <w:t>possono essere inoltrate all’indirizzo di</w:t>
      </w:r>
      <w:r w:rsidR="00A66009">
        <w:t xml:space="preserve"> </w:t>
      </w:r>
      <w:r w:rsidRPr="00276DF5">
        <w:t>mail: </w:t>
      </w:r>
      <w:hyperlink r:id="rId10" w:history="1">
        <w:r w:rsidRPr="00276DF5">
          <w:rPr>
            <w:rStyle w:val="Collegamentoipertestuale"/>
          </w:rPr>
          <w:t>partecipazione@regione.emilia-romagna.it</w:t>
        </w:r>
      </w:hyperlink>
      <w:r w:rsidR="00A66009">
        <w:t xml:space="preserve"> </w:t>
      </w:r>
    </w:p>
    <w:sectPr w:rsidR="00526B7D" w:rsidSect="00A660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5B93" w14:textId="77777777" w:rsidR="00D97FA6" w:rsidRDefault="00D97FA6" w:rsidP="00D97FA6">
      <w:pPr>
        <w:spacing w:after="0" w:line="240" w:lineRule="auto"/>
      </w:pPr>
      <w:r>
        <w:separator/>
      </w:r>
    </w:p>
  </w:endnote>
  <w:endnote w:type="continuationSeparator" w:id="0">
    <w:p w14:paraId="42CA8274" w14:textId="77777777" w:rsidR="00D97FA6" w:rsidRDefault="00D97FA6" w:rsidP="00D9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529A" w14:textId="77777777" w:rsidR="00D97FA6" w:rsidRDefault="00D97FA6" w:rsidP="00D97FA6">
      <w:pPr>
        <w:spacing w:after="0" w:line="240" w:lineRule="auto"/>
      </w:pPr>
      <w:r>
        <w:separator/>
      </w:r>
    </w:p>
  </w:footnote>
  <w:footnote w:type="continuationSeparator" w:id="0">
    <w:p w14:paraId="61F39EB1" w14:textId="77777777" w:rsidR="00D97FA6" w:rsidRDefault="00D97FA6" w:rsidP="00D97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6C7B"/>
    <w:multiLevelType w:val="multilevel"/>
    <w:tmpl w:val="CF5E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F5"/>
    <w:rsid w:val="000D5F0C"/>
    <w:rsid w:val="0013179A"/>
    <w:rsid w:val="00140CC6"/>
    <w:rsid w:val="00167B91"/>
    <w:rsid w:val="001731F4"/>
    <w:rsid w:val="00180533"/>
    <w:rsid w:val="00183915"/>
    <w:rsid w:val="001A21F0"/>
    <w:rsid w:val="00276DF5"/>
    <w:rsid w:val="00305AA7"/>
    <w:rsid w:val="003B2270"/>
    <w:rsid w:val="00464708"/>
    <w:rsid w:val="005142F6"/>
    <w:rsid w:val="00526B7D"/>
    <w:rsid w:val="00560F4F"/>
    <w:rsid w:val="005D5031"/>
    <w:rsid w:val="00615AEA"/>
    <w:rsid w:val="00671D53"/>
    <w:rsid w:val="00890049"/>
    <w:rsid w:val="008C73BD"/>
    <w:rsid w:val="0091011F"/>
    <w:rsid w:val="00936AF8"/>
    <w:rsid w:val="00954685"/>
    <w:rsid w:val="00A419C5"/>
    <w:rsid w:val="00A571FD"/>
    <w:rsid w:val="00A66009"/>
    <w:rsid w:val="00A66590"/>
    <w:rsid w:val="00B32B21"/>
    <w:rsid w:val="00B8066B"/>
    <w:rsid w:val="00BD61FA"/>
    <w:rsid w:val="00C026C6"/>
    <w:rsid w:val="00C405DB"/>
    <w:rsid w:val="00C45007"/>
    <w:rsid w:val="00C46D11"/>
    <w:rsid w:val="00CA5D15"/>
    <w:rsid w:val="00CB5B34"/>
    <w:rsid w:val="00CE5BE5"/>
    <w:rsid w:val="00D0017C"/>
    <w:rsid w:val="00D97FA6"/>
    <w:rsid w:val="00DE618A"/>
    <w:rsid w:val="00E73B6B"/>
    <w:rsid w:val="00EF1C03"/>
    <w:rsid w:val="00F8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EC9E"/>
  <w15:chartTrackingRefBased/>
  <w15:docId w15:val="{CE516D39-55E0-42B5-B8C0-709A9121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6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6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6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6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6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6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6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6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6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6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6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6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6D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6D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6D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6D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6D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6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6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6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6D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6D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6D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6D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6DF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6D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6DF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97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FA6"/>
  </w:style>
  <w:style w:type="paragraph" w:styleId="Pidipagina">
    <w:name w:val="footer"/>
    <w:basedOn w:val="Normale"/>
    <w:link w:val="PidipaginaCarattere"/>
    <w:uiPriority w:val="99"/>
    <w:unhideWhenUsed/>
    <w:rsid w:val="00D97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ecipazione.regione.emilia-romagna.it/bando-2025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partecipazione.regione.emilia-romagna.it/bando-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artecipazione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ecipazione.regione.emilia-romagna.it/bando-2025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9742F27190A40BB7DE49F4F07DDA8" ma:contentTypeVersion="19" ma:contentTypeDescription="Creare un nuovo documento." ma:contentTypeScope="" ma:versionID="d0a71bb390002f5d3839becddfb601b0">
  <xsd:schema xmlns:xsd="http://www.w3.org/2001/XMLSchema" xmlns:xs="http://www.w3.org/2001/XMLSchema" xmlns:p="http://schemas.microsoft.com/office/2006/metadata/properties" xmlns:ns2="9f9809b8-deb7-4fa3-bf6f-2efc504d20fb" xmlns:ns3="a5bcc9dc-98ae-421d-bdd1-3645786d5899" targetNamespace="http://schemas.microsoft.com/office/2006/metadata/properties" ma:root="true" ma:fieldsID="abf6e2298c3be7645f7ee466796e8acb" ns2:_="" ns3:_="">
    <xsd:import namespace="9f9809b8-deb7-4fa3-bf6f-2efc504d20fb"/>
    <xsd:import namespace="a5bcc9dc-98ae-421d-bdd1-3645786d5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09b8-deb7-4fa3-bf6f-2efc504d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c9dc-98ae-421d-bdd1-3645786d5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42996-946b-492b-be22-33e794145a5b}" ma:internalName="TaxCatchAll" ma:showField="CatchAllData" ma:web="a5bcc9dc-98ae-421d-bdd1-3645786d5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cc9dc-98ae-421d-bdd1-3645786d5899" xsi:nil="true"/>
    <lcf76f155ced4ddcb4097134ff3c332f xmlns="9f9809b8-deb7-4fa3-bf6f-2efc504d20fb">
      <Terms xmlns="http://schemas.microsoft.com/office/infopath/2007/PartnerControls"/>
    </lcf76f155ced4ddcb4097134ff3c332f>
    <link xmlns="9f9809b8-deb7-4fa3-bf6f-2efc504d20fb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33D586FE-FF15-4883-A6A8-7DA8EC24DAF2}"/>
</file>

<file path=customXml/itemProps2.xml><?xml version="1.0" encoding="utf-8"?>
<ds:datastoreItem xmlns:ds="http://schemas.openxmlformats.org/officeDocument/2006/customXml" ds:itemID="{024B9E90-5B57-4871-BC37-910A51F69C48}"/>
</file>

<file path=customXml/itemProps3.xml><?xml version="1.0" encoding="utf-8"?>
<ds:datastoreItem xmlns:ds="http://schemas.openxmlformats.org/officeDocument/2006/customXml" ds:itemID="{FF08A917-8255-486D-A888-81DE2952D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Deriu Micaela</dc:creator>
  <cp:keywords/>
  <dc:description/>
  <cp:lastModifiedBy>Deriu Micaela</cp:lastModifiedBy>
  <cp:revision>38</cp:revision>
  <dcterms:created xsi:type="dcterms:W3CDTF">2025-05-07T13:27:00Z</dcterms:created>
  <dcterms:modified xsi:type="dcterms:W3CDTF">2025-05-09T14:34:00Z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0x01010043B9742F27190A40BB7DE49F4F07DDA8</vt:lpwstr>
  </property>
</Properties>
</file>